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126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64144" w:rsidTr="00C64144">
        <w:tc>
          <w:tcPr>
            <w:tcW w:w="4815" w:type="dxa"/>
          </w:tcPr>
          <w:p w:rsidR="00C64144" w:rsidRDefault="00C64144" w:rsidP="00C64144">
            <w:r>
              <w:t>Namn</w:t>
            </w:r>
          </w:p>
        </w:tc>
        <w:tc>
          <w:tcPr>
            <w:tcW w:w="4247" w:type="dxa"/>
          </w:tcPr>
          <w:p w:rsidR="00C64144" w:rsidRDefault="00C64144" w:rsidP="00C64144">
            <w:r>
              <w:t>Personnummer</w:t>
            </w:r>
          </w:p>
        </w:tc>
      </w:tr>
      <w:tr w:rsidR="00C64144" w:rsidTr="00C64144">
        <w:trPr>
          <w:trHeight w:val="840"/>
        </w:trPr>
        <w:tc>
          <w:tcPr>
            <w:tcW w:w="4815" w:type="dxa"/>
          </w:tcPr>
          <w:p w:rsidR="00C64144" w:rsidRDefault="00C64144" w:rsidP="00C64144"/>
        </w:tc>
        <w:tc>
          <w:tcPr>
            <w:tcW w:w="4247" w:type="dxa"/>
          </w:tcPr>
          <w:p w:rsidR="00C64144" w:rsidRDefault="00C64144" w:rsidP="00C64144"/>
        </w:tc>
      </w:tr>
      <w:tr w:rsidR="00C64144" w:rsidTr="00C64144">
        <w:tc>
          <w:tcPr>
            <w:tcW w:w="9062" w:type="dxa"/>
            <w:gridSpan w:val="2"/>
          </w:tcPr>
          <w:p w:rsidR="00C64144" w:rsidRDefault="00C64144" w:rsidP="00C64144">
            <w:r>
              <w:t>Befattning</w:t>
            </w:r>
          </w:p>
        </w:tc>
      </w:tr>
      <w:tr w:rsidR="00C64144" w:rsidTr="00C64144">
        <w:trPr>
          <w:trHeight w:val="855"/>
        </w:trPr>
        <w:tc>
          <w:tcPr>
            <w:tcW w:w="9062" w:type="dxa"/>
            <w:gridSpan w:val="2"/>
          </w:tcPr>
          <w:p w:rsidR="00C64144" w:rsidRDefault="00C64144" w:rsidP="00C64144"/>
        </w:tc>
      </w:tr>
    </w:tbl>
    <w:p w:rsidR="00D7625F" w:rsidRDefault="00C64144">
      <w:r>
        <w:br/>
      </w:r>
      <w:r w:rsidR="00D7625F">
        <w:t>Anställd</w:t>
      </w:r>
    </w:p>
    <w:p w:rsidR="00D7625F" w:rsidRDefault="00D7625F"/>
    <w:p w:rsidR="00C64144" w:rsidRDefault="00C64144">
      <w:bookmarkStart w:id="0" w:name="_GoBack"/>
      <w:bookmarkEnd w:id="0"/>
    </w:p>
    <w:p w:rsidR="00D7625F" w:rsidRDefault="00D7625F">
      <w:r>
        <w:t>Arbetsgivare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64144" w:rsidTr="00C64144">
        <w:tc>
          <w:tcPr>
            <w:tcW w:w="9062" w:type="dxa"/>
            <w:gridSpan w:val="2"/>
          </w:tcPr>
          <w:p w:rsidR="00C64144" w:rsidRDefault="00AB7D26">
            <w:r>
              <w:t>Lärosäte</w:t>
            </w:r>
          </w:p>
        </w:tc>
      </w:tr>
      <w:tr w:rsidR="00C64144" w:rsidTr="00C64144">
        <w:trPr>
          <w:trHeight w:val="616"/>
        </w:trPr>
        <w:tc>
          <w:tcPr>
            <w:tcW w:w="9062" w:type="dxa"/>
            <w:gridSpan w:val="2"/>
          </w:tcPr>
          <w:p w:rsidR="00C64144" w:rsidRDefault="00C64144"/>
        </w:tc>
      </w:tr>
      <w:tr w:rsidR="00C64144" w:rsidTr="00C64144">
        <w:tc>
          <w:tcPr>
            <w:tcW w:w="3964" w:type="dxa"/>
          </w:tcPr>
          <w:p w:rsidR="00C64144" w:rsidRDefault="00C64144">
            <w:r>
              <w:t>Kontaktperson</w:t>
            </w:r>
          </w:p>
        </w:tc>
        <w:tc>
          <w:tcPr>
            <w:tcW w:w="5098" w:type="dxa"/>
          </w:tcPr>
          <w:p w:rsidR="00C64144" w:rsidRDefault="00C64144">
            <w:r>
              <w:t>E-post</w:t>
            </w:r>
          </w:p>
        </w:tc>
      </w:tr>
      <w:tr w:rsidR="00C64144" w:rsidTr="00C64144">
        <w:trPr>
          <w:trHeight w:val="713"/>
        </w:trPr>
        <w:tc>
          <w:tcPr>
            <w:tcW w:w="3964" w:type="dxa"/>
          </w:tcPr>
          <w:p w:rsidR="00C64144" w:rsidRDefault="00C64144"/>
        </w:tc>
        <w:tc>
          <w:tcPr>
            <w:tcW w:w="5098" w:type="dxa"/>
          </w:tcPr>
          <w:p w:rsidR="00C64144" w:rsidRDefault="00C64144"/>
        </w:tc>
      </w:tr>
    </w:tbl>
    <w:p w:rsidR="00C64144" w:rsidRDefault="00C64144"/>
    <w:p w:rsidR="00AB7D26" w:rsidRDefault="00AB7D26" w:rsidP="00AB7D26"/>
    <w:p w:rsidR="00AB7D26" w:rsidRDefault="00AB7D26" w:rsidP="00AB7D26"/>
    <w:p w:rsidR="008E400B" w:rsidRDefault="008E400B" w:rsidP="00AB7D26">
      <w:r>
        <w:t xml:space="preserve">Härmed intygas att ovanstående anställd har erfarenhet som undervisande personal </w:t>
      </w:r>
      <w:r w:rsidR="00AB7D26">
        <w:t>universitet/högskola.</w:t>
      </w:r>
    </w:p>
    <w:p w:rsidR="00D7625F" w:rsidRDefault="00D7625F"/>
    <w:p w:rsidR="00D7625F" w:rsidRDefault="00D7625F">
      <w: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144" w:rsidTr="00D7625F">
        <w:trPr>
          <w:trHeight w:val="765"/>
        </w:trPr>
        <w:tc>
          <w:tcPr>
            <w:tcW w:w="4531" w:type="dxa"/>
          </w:tcPr>
          <w:p w:rsidR="00C64144" w:rsidRDefault="00D7625F">
            <w:r>
              <w:t>Ort och datum</w:t>
            </w:r>
          </w:p>
        </w:tc>
        <w:tc>
          <w:tcPr>
            <w:tcW w:w="4531" w:type="dxa"/>
          </w:tcPr>
          <w:p w:rsidR="00C64144" w:rsidRDefault="00D7625F">
            <w:r>
              <w:t>Befattning/Titel</w:t>
            </w:r>
          </w:p>
        </w:tc>
      </w:tr>
      <w:tr w:rsidR="00C64144" w:rsidTr="00D7625F">
        <w:trPr>
          <w:trHeight w:val="849"/>
        </w:trPr>
        <w:tc>
          <w:tcPr>
            <w:tcW w:w="4531" w:type="dxa"/>
          </w:tcPr>
          <w:p w:rsidR="00C64144" w:rsidRDefault="00D7625F">
            <w:r>
              <w:t>Namnteckning, arbetsgivare</w:t>
            </w:r>
          </w:p>
        </w:tc>
        <w:tc>
          <w:tcPr>
            <w:tcW w:w="4531" w:type="dxa"/>
          </w:tcPr>
          <w:p w:rsidR="00C64144" w:rsidRDefault="00D7625F">
            <w:r>
              <w:t>Namnförtydligande</w:t>
            </w:r>
          </w:p>
        </w:tc>
      </w:tr>
    </w:tbl>
    <w:p w:rsidR="00C64144" w:rsidRDefault="00C64144"/>
    <w:sectPr w:rsidR="00C64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D1A" w:rsidRDefault="00786D1A" w:rsidP="00D7625F">
      <w:pPr>
        <w:spacing w:after="0" w:line="240" w:lineRule="auto"/>
      </w:pPr>
      <w:r>
        <w:separator/>
      </w:r>
    </w:p>
  </w:endnote>
  <w:endnote w:type="continuationSeparator" w:id="0">
    <w:p w:rsidR="00786D1A" w:rsidRDefault="00786D1A" w:rsidP="00D7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D1A" w:rsidRDefault="00786D1A" w:rsidP="00D7625F">
      <w:pPr>
        <w:spacing w:after="0" w:line="240" w:lineRule="auto"/>
      </w:pPr>
      <w:r>
        <w:separator/>
      </w:r>
    </w:p>
  </w:footnote>
  <w:footnote w:type="continuationSeparator" w:id="0">
    <w:p w:rsidR="00786D1A" w:rsidRDefault="00786D1A" w:rsidP="00D7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5F" w:rsidRPr="00B72100" w:rsidRDefault="00B72100" w:rsidP="00B72100">
    <w:pPr>
      <w:pStyle w:val="Sidhuvud"/>
    </w:pPr>
    <w:r>
      <w:t>I</w:t>
    </w:r>
    <w:r>
      <w:t>ntyg om egen undervisning på högskola/universitet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44"/>
    <w:rsid w:val="00044474"/>
    <w:rsid w:val="000B2AB3"/>
    <w:rsid w:val="002B0EB2"/>
    <w:rsid w:val="00786D1A"/>
    <w:rsid w:val="008E400B"/>
    <w:rsid w:val="00977154"/>
    <w:rsid w:val="00AB7D26"/>
    <w:rsid w:val="00B72100"/>
    <w:rsid w:val="00C64144"/>
    <w:rsid w:val="00D7625F"/>
    <w:rsid w:val="00E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EF8"/>
  <w15:chartTrackingRefBased/>
  <w15:docId w15:val="{CB8E6E84-8946-4B19-B482-8F619BE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6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7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625F"/>
  </w:style>
  <w:style w:type="paragraph" w:styleId="Sidfot">
    <w:name w:val="footer"/>
    <w:basedOn w:val="Normal"/>
    <w:link w:val="SidfotChar"/>
    <w:uiPriority w:val="99"/>
    <w:unhideWhenUsed/>
    <w:rsid w:val="00D7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Skövde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Christensson</dc:creator>
  <cp:keywords/>
  <dc:description/>
  <cp:lastModifiedBy>Maria Brännstam</cp:lastModifiedBy>
  <cp:revision>2</cp:revision>
  <dcterms:created xsi:type="dcterms:W3CDTF">2023-05-23T14:25:00Z</dcterms:created>
  <dcterms:modified xsi:type="dcterms:W3CDTF">2023-05-23T14:25:00Z</dcterms:modified>
</cp:coreProperties>
</file>