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2450AD">
              <w:t>7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C5103B" w:rsidRDefault="005F01A8" w:rsidP="004A0250">
      <w:pPr>
        <w:pStyle w:val="Heading1"/>
      </w:pPr>
      <w:r>
        <w:t>Examinationsprotokoll vid d</w:t>
      </w:r>
      <w:r w:rsidR="000921C1">
        <w:t>isputation</w:t>
      </w:r>
    </w:p>
    <w:p w:rsidR="00E94275" w:rsidRDefault="00E134A7" w:rsidP="00C5103B">
      <w:pPr>
        <w:pStyle w:val="Heading1"/>
        <w:spacing w:before="0"/>
      </w:pPr>
      <w:r>
        <w:t>B</w:t>
      </w:r>
      <w:r w:rsidR="004A6600">
        <w:t>ESLUT B</w:t>
      </w:r>
      <w:r>
        <w:t>etygs</w:t>
      </w:r>
      <w:r w:rsidR="00B54B9D">
        <w:t>nämnd</w:t>
      </w:r>
    </w:p>
    <w:p w:rsidR="00E07A54" w:rsidRDefault="00E07A54" w:rsidP="00E07A54"/>
    <w:p w:rsidR="00A47280" w:rsidRDefault="001D4DC4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r w:rsidR="00E07A54" w:rsidRPr="00EF7EE6">
        <w:rPr>
          <w:b/>
          <w:sz w:val="20"/>
        </w:rPr>
        <w:t>Informationsteknologi</w:t>
      </w:r>
      <w:r w:rsidR="00E07A54">
        <w:rPr>
          <w:b/>
          <w:sz w:val="20"/>
        </w:rPr>
        <w:tab/>
      </w:r>
      <w:r w:rsidR="00E07A54">
        <w:rPr>
          <w:b/>
          <w:sz w:val="20"/>
        </w:rPr>
        <w:tab/>
      </w:r>
      <w:bookmarkStart w:id="1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bookmarkEnd w:id="1"/>
      <w:r w:rsidR="00E07A54" w:rsidRPr="00EF7EE6">
        <w:rPr>
          <w:b/>
          <w:sz w:val="20"/>
        </w:rPr>
        <w:t>Hälsovetenskap</w:t>
      </w:r>
    </w:p>
    <w:p w:rsidR="001A200A" w:rsidRDefault="00B54B9D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A200A">
        <w:trPr>
          <w:cantSplit/>
          <w:trHeight w:val="721"/>
        </w:trPr>
        <w:tc>
          <w:tcPr>
            <w:tcW w:w="5145" w:type="dxa"/>
          </w:tcPr>
          <w:p w:rsidR="001576A0" w:rsidRPr="003633AE" w:rsidRDefault="002450AD" w:rsidP="000074D2">
            <w:pPr>
              <w:pStyle w:val="Etikett"/>
            </w:pPr>
            <w:bookmarkStart w:id="2" w:name="_Hlk115690321"/>
            <w:bookmarkStart w:id="3" w:name="_Hlk75271265"/>
            <w:proofErr w:type="spellStart"/>
            <w:r>
              <w:t>Doktorand</w:t>
            </w:r>
            <w:proofErr w:type="spellEnd"/>
            <w:r>
              <w:t xml:space="preserve"> (respondent)</w:t>
            </w:r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1576A0" w:rsidRPr="00DF7DB1" w:rsidRDefault="002450AD" w:rsidP="000074D2">
            <w:pPr>
              <w:pStyle w:val="Etikett"/>
            </w:pPr>
            <w:proofErr w:type="spellStart"/>
            <w:r>
              <w:t>Personnummer</w:t>
            </w:r>
            <w:proofErr w:type="spellEnd"/>
            <w:r w:rsidR="006409CE">
              <w:t xml:space="preserve"> (</w:t>
            </w:r>
            <w:proofErr w:type="spellStart"/>
            <w:r w:rsidR="006409CE">
              <w:t>ååmmdd-xxxx</w:t>
            </w:r>
            <w:proofErr w:type="spellEnd"/>
            <w:r w:rsidR="006409CE">
              <w:t>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B54B9D" w:rsidRPr="00E94275" w:rsidTr="008177A3">
        <w:trPr>
          <w:cantSplit/>
          <w:trHeight w:val="701"/>
        </w:trPr>
        <w:tc>
          <w:tcPr>
            <w:tcW w:w="5145" w:type="dxa"/>
          </w:tcPr>
          <w:p w:rsidR="00B54B9D" w:rsidRDefault="00B54B9D" w:rsidP="00B54B9D">
            <w:pPr>
              <w:pStyle w:val="Etikett"/>
            </w:pPr>
            <w:r>
              <w:t xml:space="preserve">Datum </w:t>
            </w:r>
            <w:proofErr w:type="spellStart"/>
            <w:r>
              <w:t>för</w:t>
            </w:r>
            <w:proofErr w:type="spellEnd"/>
            <w:r>
              <w:t xml:space="preserve"> disputation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Avsedd examen</w:t>
            </w:r>
          </w:p>
          <w:p w:rsidR="00B54B9D" w:rsidRPr="000921C1" w:rsidRDefault="001D4DC4" w:rsidP="00B54B9D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494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>Teknologie doktorsexamen</w:t>
            </w:r>
            <w:r w:rsidR="00B54B9D" w:rsidRPr="007E3A00">
              <w:rPr>
                <w:lang w:val="sv-SE"/>
              </w:rPr>
              <w:t xml:space="preserve">  </w:t>
            </w:r>
            <w:r w:rsidR="00B54B9D">
              <w:rPr>
                <w:lang w:val="sv-SE"/>
              </w:rPr>
              <w:t xml:space="preserve">  </w:t>
            </w:r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     </w:t>
            </w:r>
            <w:r w:rsidR="00B54B9D" w:rsidRPr="007E3A00">
              <w:rPr>
                <w:lang w:val="sv-SE"/>
              </w:rPr>
              <w:t xml:space="preserve"> </w:t>
            </w:r>
            <w:sdt>
              <w:sdtPr>
                <w:rPr>
                  <w:sz w:val="20"/>
                  <w:szCs w:val="20"/>
                  <w:lang w:val="sv-SE"/>
                </w:rPr>
                <w:id w:val="16965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>Filosofie doktorsexamen</w:t>
            </w:r>
          </w:p>
        </w:tc>
      </w:tr>
      <w:tr w:rsidR="00B54B9D" w:rsidRPr="00DF7DB1" w:rsidTr="001A200A">
        <w:trPr>
          <w:cantSplit/>
          <w:trHeight w:val="721"/>
        </w:trPr>
        <w:tc>
          <w:tcPr>
            <w:tcW w:w="10291" w:type="dxa"/>
            <w:gridSpan w:val="2"/>
          </w:tcPr>
          <w:p w:rsidR="00B54B9D" w:rsidRDefault="00B54B9D" w:rsidP="00B54B9D">
            <w:pPr>
              <w:pStyle w:val="Etikett"/>
            </w:pPr>
            <w:bookmarkStart w:id="4" w:name="_Hlk160695235"/>
            <w:proofErr w:type="spellStart"/>
            <w:r>
              <w:t>Avhandlingens</w:t>
            </w:r>
            <w:proofErr w:type="spellEnd"/>
            <w:r>
              <w:t xml:space="preserve"> </w:t>
            </w:r>
            <w:proofErr w:type="spellStart"/>
            <w:r>
              <w:t>titel</w:t>
            </w:r>
            <w:proofErr w:type="spellEnd"/>
          </w:p>
          <w:p w:rsidR="00B54B9D" w:rsidRDefault="00B54B9D" w:rsidP="00B54B9D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bookmarkEnd w:id="4"/>
      <w:tr w:rsidR="00B54B9D" w:rsidRPr="00DF7DB1" w:rsidTr="001A200A">
        <w:trPr>
          <w:cantSplit/>
          <w:trHeight w:val="721"/>
        </w:trPr>
        <w:tc>
          <w:tcPr>
            <w:tcW w:w="5145" w:type="dxa"/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Huvudhandledare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Övriga närvarande h</w:t>
            </w:r>
            <w:r w:rsidR="00B54B9D">
              <w:rPr>
                <w:lang w:val="sv-SE"/>
              </w:rPr>
              <w:t>andledare</w:t>
            </w:r>
          </w:p>
          <w:p w:rsidR="00B54B9D" w:rsidRDefault="00B54B9D" w:rsidP="00B54B9D">
            <w:pPr>
              <w:pStyle w:val="Etikett"/>
              <w:rPr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</w:tc>
      </w:tr>
      <w:tr w:rsidR="00B54B9D" w:rsidRPr="00DF7DB1" w:rsidTr="001A200A">
        <w:trPr>
          <w:cantSplit/>
          <w:trHeight w:val="7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Opponent</w:t>
            </w:r>
            <w:r w:rsidR="00CB0084">
              <w:rPr>
                <w:lang w:val="sv-SE"/>
              </w:rPr>
              <w:t xml:space="preserve"> (namn och titel)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Disputationsaktens ordförande (’moderator’)</w:t>
            </w:r>
          </w:p>
          <w:p w:rsidR="00B54B9D" w:rsidRPr="002450AD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</w:tr>
    </w:tbl>
    <w:p w:rsidR="003B7004" w:rsidRPr="00863043" w:rsidRDefault="00660D1F" w:rsidP="007E1832">
      <w:pPr>
        <w:pStyle w:val="H2"/>
      </w:pPr>
      <w:bookmarkStart w:id="5" w:name="_Hlk115690947"/>
      <w:bookmarkEnd w:id="2"/>
      <w:bookmarkEnd w:id="3"/>
      <w:r>
        <w:t>B</w:t>
      </w:r>
      <w:r w:rsidR="004A6600">
        <w:t>ESLUT B</w:t>
      </w:r>
      <w:r>
        <w:t>etyg</w:t>
      </w:r>
      <w:r w:rsidR="004A6600">
        <w:t>s</w:t>
      </w:r>
      <w:r>
        <w:t>nämnd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145"/>
        <w:gridCol w:w="5146"/>
      </w:tblGrid>
      <w:tr w:rsidR="00891048" w:rsidRPr="003B7004" w:rsidTr="00C15894">
        <w:trPr>
          <w:trHeight w:val="128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:rsidR="00891048" w:rsidRPr="00CB0084" w:rsidRDefault="00891048" w:rsidP="00CB0084">
            <w:pPr>
              <w:pStyle w:val="Etikett"/>
              <w:spacing w:before="120"/>
              <w:rPr>
                <w:sz w:val="18"/>
                <w:lang w:val="sv-SE"/>
              </w:rPr>
            </w:pPr>
            <w:bookmarkStart w:id="6" w:name="_Hlk160723941"/>
            <w:bookmarkStart w:id="7" w:name="_Hlk115783428"/>
            <w:r w:rsidRPr="00CB0084">
              <w:rPr>
                <w:sz w:val="18"/>
                <w:lang w:val="sv-SE"/>
              </w:rPr>
              <w:t>Efter överläggning beslutar betygsnämnden att, baserat på avhandlingen innehåll samt respondentens försvar av densamma, tilldela betyget</w:t>
            </w:r>
          </w:p>
          <w:p w:rsidR="00891048" w:rsidRDefault="001D4DC4" w:rsidP="00891048">
            <w:pPr>
              <w:tabs>
                <w:tab w:val="left" w:pos="372"/>
                <w:tab w:val="left" w:pos="1223"/>
              </w:tabs>
            </w:pPr>
            <w:sdt>
              <w:sdtPr>
                <w:rPr>
                  <w:sz w:val="20"/>
                </w:r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891048" w:rsidRPr="000C694C">
              <w:t>Godkänd</w:t>
            </w:r>
            <w:r w:rsidR="00A47280">
              <w:t xml:space="preserve">                                                         </w:t>
            </w:r>
            <w:sdt>
              <w:sdtPr>
                <w:rPr>
                  <w:sz w:val="20"/>
                </w:r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891048" w:rsidRPr="000C694C">
              <w:t>Underkänd</w:t>
            </w:r>
          </w:p>
          <w:p w:rsidR="00A47280" w:rsidRDefault="00A47280" w:rsidP="000C694C">
            <w:pPr>
              <w:tabs>
                <w:tab w:val="left" w:pos="372"/>
                <w:tab w:val="left" w:pos="1223"/>
              </w:tabs>
              <w:rPr>
                <w:sz w:val="16"/>
              </w:rPr>
            </w:pPr>
          </w:p>
          <w:p w:rsidR="0096308F" w:rsidRDefault="00CB0084" w:rsidP="000C694C">
            <w:pPr>
              <w:tabs>
                <w:tab w:val="left" w:pos="372"/>
                <w:tab w:val="left" w:pos="1223"/>
              </w:tabs>
              <w:rPr>
                <w:sz w:val="16"/>
              </w:rPr>
            </w:pPr>
            <w:r w:rsidRPr="00C15894">
              <w:rPr>
                <w:i/>
                <w:sz w:val="16"/>
              </w:rPr>
              <w:t xml:space="preserve">Ledamot </w:t>
            </w:r>
            <w:r w:rsidR="005F01A8" w:rsidRPr="00C15894">
              <w:rPr>
                <w:i/>
                <w:sz w:val="16"/>
              </w:rPr>
              <w:t xml:space="preserve">i betygsnämnden </w:t>
            </w:r>
            <w:r w:rsidRPr="00C15894">
              <w:rPr>
                <w:i/>
                <w:sz w:val="16"/>
              </w:rPr>
              <w:t>som reserverar sig mot beslutet:</w:t>
            </w:r>
            <w:r>
              <w:rPr>
                <w:sz w:val="16"/>
              </w:rPr>
              <w:t xml:space="preserve"> </w:t>
            </w:r>
          </w:p>
          <w:p w:rsidR="00C15894" w:rsidRPr="0096308F" w:rsidRDefault="00CB0084" w:rsidP="000C694C">
            <w:pPr>
              <w:tabs>
                <w:tab w:val="left" w:pos="372"/>
                <w:tab w:val="left" w:pos="1223"/>
              </w:tabs>
              <w:rPr>
                <w:sz w:val="20"/>
              </w:rPr>
            </w:pPr>
            <w:r w:rsidRPr="00547A79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</w:rPr>
              <w:instrText xml:space="preserve"> FORMTEXT </w:instrText>
            </w:r>
            <w:r w:rsidRPr="00547A79">
              <w:rPr>
                <w:sz w:val="20"/>
              </w:rPr>
            </w:r>
            <w:r w:rsidRPr="00547A79">
              <w:rPr>
                <w:sz w:val="20"/>
              </w:rPr>
              <w:fldChar w:fldCharType="separate"/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t> </w:t>
            </w:r>
            <w:r w:rsidRPr="00547A79">
              <w:rPr>
                <w:sz w:val="20"/>
              </w:rPr>
              <w:fldChar w:fldCharType="end"/>
            </w:r>
          </w:p>
        </w:tc>
      </w:tr>
      <w:bookmarkEnd w:id="6"/>
      <w:tr w:rsidR="00891048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891048" w:rsidRPr="007E3A00" w:rsidRDefault="00AA17C0" w:rsidP="0089104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Utsedd till </w:t>
            </w:r>
            <w:r w:rsidR="000C694C">
              <w:rPr>
                <w:lang w:val="sv-SE"/>
              </w:rPr>
              <w:t>Ordförande i betygsnämnden (namn och titel)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891048" w:rsidRDefault="000C694C" w:rsidP="00E23F54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</w:p>
        </w:tc>
      </w:tr>
      <w:tr w:rsidR="000C694C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0C694C" w:rsidRPr="007E3A00" w:rsidRDefault="000C694C" w:rsidP="003C6636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Betygsnämndens ledamot (namn och titel)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0C694C" w:rsidRPr="007E3A00" w:rsidRDefault="000C694C" w:rsidP="003C6636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</w:p>
        </w:tc>
      </w:tr>
      <w:bookmarkEnd w:id="5"/>
      <w:bookmarkEnd w:id="7"/>
      <w:tr w:rsidR="000C694C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0C694C" w:rsidRPr="007E3A00" w:rsidRDefault="000C694C" w:rsidP="003C6636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Betygsnämndens ledamot (namn och titel)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0C694C" w:rsidRPr="007E3A00" w:rsidRDefault="000C694C" w:rsidP="003C6636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</w:p>
          <w:p w:rsidR="000C694C" w:rsidRDefault="000C694C" w:rsidP="003C6636">
            <w:pPr>
              <w:pStyle w:val="Etikett"/>
              <w:rPr>
                <w:lang w:val="sv-SE"/>
              </w:rPr>
            </w:pPr>
          </w:p>
        </w:tc>
      </w:tr>
    </w:tbl>
    <w:p w:rsidR="00310735" w:rsidRDefault="0096308F" w:rsidP="00E23F54">
      <w:pPr>
        <w:pStyle w:val="NormalWeb"/>
        <w:spacing w:before="120" w:after="0"/>
        <w:jc w:val="right"/>
        <w:rPr>
          <w:rFonts w:ascii="Arial" w:hAnsi="Arial" w:cs="Arial"/>
          <w:i/>
          <w:color w:val="000000"/>
          <w:sz w:val="18"/>
          <w:szCs w:val="27"/>
        </w:rPr>
      </w:pPr>
      <w:r w:rsidRPr="0096308F">
        <w:rPr>
          <w:rFonts w:ascii="Arial" w:hAnsi="Arial" w:cs="Arial"/>
          <w:i/>
          <w:color w:val="000000"/>
          <w:sz w:val="18"/>
          <w:szCs w:val="27"/>
        </w:rPr>
        <w:t>För vidare hantering av protokollet/beslutet – se informationsrutan på nästa sida</w:t>
      </w:r>
    </w:p>
    <w:p w:rsidR="00AA17C0" w:rsidRDefault="00AA17C0">
      <w:pPr>
        <w:spacing w:after="200"/>
        <w:rPr>
          <w:rFonts w:cs="Arial"/>
          <w:i/>
          <w:color w:val="000000"/>
          <w:szCs w:val="27"/>
          <w:lang w:eastAsia="sv-SE"/>
        </w:rPr>
      </w:pPr>
      <w:r>
        <w:rPr>
          <w:rFonts w:cs="Arial"/>
          <w:i/>
          <w:color w:val="000000"/>
          <w:szCs w:val="27"/>
        </w:rPr>
        <w:br w:type="page"/>
      </w:r>
    </w:p>
    <w:p w:rsidR="00AA17C0" w:rsidRPr="00AA17C0" w:rsidRDefault="00AA17C0" w:rsidP="00AA17C0">
      <w:pPr>
        <w:pStyle w:val="NormalWeb"/>
        <w:spacing w:before="120" w:after="0"/>
        <w:rPr>
          <w:rFonts w:ascii="Arial" w:hAnsi="Arial" w:cs="Arial"/>
          <w:color w:val="000000"/>
          <w:sz w:val="18"/>
          <w:szCs w:val="27"/>
        </w:rPr>
      </w:pPr>
    </w:p>
    <w:p w:rsidR="00310735" w:rsidRPr="00962905" w:rsidRDefault="00310735" w:rsidP="00962905">
      <w:pPr>
        <w:pStyle w:val="NormalWeb"/>
        <w:spacing w:before="120" w:after="0"/>
        <w:rPr>
          <w:rFonts w:cs="Arial"/>
          <w:color w:val="000000"/>
          <w:szCs w:val="27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1D6754" w:rsidRPr="007B4461" w:rsidTr="00C15894">
        <w:trPr>
          <w:trHeight w:val="641"/>
          <w:jc w:val="center"/>
        </w:trPr>
        <w:tc>
          <w:tcPr>
            <w:tcW w:w="8784" w:type="dxa"/>
            <w:shd w:val="clear" w:color="auto" w:fill="auto"/>
          </w:tcPr>
          <w:p w:rsidR="00A47280" w:rsidRPr="00310735" w:rsidRDefault="00A47280" w:rsidP="007F4AE3">
            <w:pPr>
              <w:rPr>
                <w:b/>
                <w:sz w:val="16"/>
                <w:szCs w:val="18"/>
                <w:u w:val="single"/>
              </w:rPr>
            </w:pPr>
            <w:r w:rsidRPr="00310735">
              <w:rPr>
                <w:b/>
                <w:sz w:val="16"/>
                <w:szCs w:val="18"/>
                <w:u w:val="single"/>
              </w:rPr>
              <w:t>Hantering av blanketten:</w:t>
            </w:r>
          </w:p>
          <w:p w:rsidR="00310735" w:rsidRDefault="00310735" w:rsidP="007F4AE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Disputationsaktens ordförande (moderator):</w:t>
            </w:r>
          </w:p>
          <w:p w:rsidR="00310735" w:rsidRPr="00310735" w:rsidRDefault="00310735" w:rsidP="0031073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310735">
              <w:rPr>
                <w:sz w:val="16"/>
                <w:szCs w:val="18"/>
              </w:rPr>
              <w:t>Ansvarar f</w:t>
            </w:r>
            <w:r>
              <w:rPr>
                <w:sz w:val="16"/>
                <w:szCs w:val="18"/>
              </w:rPr>
              <w:t>ö</w:t>
            </w:r>
            <w:r w:rsidRPr="00310735">
              <w:rPr>
                <w:sz w:val="16"/>
                <w:szCs w:val="18"/>
              </w:rPr>
              <w:t>r att det korrekt ifyllda</w:t>
            </w:r>
            <w:r>
              <w:rPr>
                <w:sz w:val="16"/>
                <w:szCs w:val="18"/>
              </w:rPr>
              <w:t xml:space="preserve"> och signerade</w:t>
            </w:r>
            <w:r w:rsidRPr="00310735">
              <w:rPr>
                <w:sz w:val="16"/>
                <w:szCs w:val="18"/>
              </w:rPr>
              <w:t xml:space="preserve"> protokollet</w:t>
            </w:r>
            <w:r>
              <w:rPr>
                <w:sz w:val="16"/>
                <w:szCs w:val="18"/>
              </w:rPr>
              <w:t xml:space="preserve">/beslutet </w:t>
            </w:r>
            <w:r w:rsidRPr="00310735">
              <w:rPr>
                <w:sz w:val="16"/>
                <w:szCs w:val="18"/>
              </w:rPr>
              <w:t>från betygsnämnden</w:t>
            </w:r>
            <w:r>
              <w:rPr>
                <w:sz w:val="16"/>
                <w:szCs w:val="18"/>
              </w:rPr>
              <w:t>s</w:t>
            </w:r>
            <w:r w:rsidRPr="00310735">
              <w:rPr>
                <w:sz w:val="16"/>
                <w:szCs w:val="18"/>
              </w:rPr>
              <w:t xml:space="preserve"> sammanträde, </w:t>
            </w:r>
            <w:r w:rsidRPr="00C15894">
              <w:rPr>
                <w:b/>
                <w:sz w:val="16"/>
                <w:szCs w:val="18"/>
              </w:rPr>
              <w:t>direkt</w:t>
            </w:r>
            <w:r w:rsidRPr="00310735">
              <w:rPr>
                <w:sz w:val="16"/>
                <w:szCs w:val="18"/>
              </w:rPr>
              <w:t xml:space="preserve"> efter avslutad disputationsakt, </w:t>
            </w:r>
            <w:r w:rsidRPr="00C15894">
              <w:rPr>
                <w:b/>
                <w:sz w:val="16"/>
                <w:szCs w:val="18"/>
              </w:rPr>
              <w:t>lämnas till Högskolans registrator</w:t>
            </w:r>
            <w:r w:rsidRPr="00310735">
              <w:rPr>
                <w:sz w:val="16"/>
                <w:szCs w:val="18"/>
              </w:rPr>
              <w:t xml:space="preserve"> för diarieföring och expediering.</w:t>
            </w:r>
          </w:p>
          <w:p w:rsidR="00A47280" w:rsidRDefault="00A47280" w:rsidP="007F4AE3">
            <w:pPr>
              <w:rPr>
                <w:b/>
                <w:sz w:val="16"/>
                <w:szCs w:val="18"/>
              </w:rPr>
            </w:pPr>
          </w:p>
          <w:p w:rsidR="001D6754" w:rsidRPr="00C15894" w:rsidRDefault="007F4AE3" w:rsidP="007F4AE3">
            <w:pPr>
              <w:rPr>
                <w:i/>
                <w:sz w:val="16"/>
                <w:szCs w:val="18"/>
              </w:rPr>
            </w:pPr>
            <w:r w:rsidRPr="00C15894">
              <w:rPr>
                <w:b/>
                <w:i/>
                <w:sz w:val="16"/>
                <w:szCs w:val="18"/>
              </w:rPr>
              <w:t xml:space="preserve">Registrator </w:t>
            </w:r>
            <w:r w:rsidRPr="00C15894">
              <w:rPr>
                <w:i/>
                <w:sz w:val="16"/>
                <w:szCs w:val="18"/>
              </w:rPr>
              <w:t>expedierar (mailar) beslutet till följande</w:t>
            </w:r>
            <w:r w:rsidR="001D6754" w:rsidRPr="00C15894">
              <w:rPr>
                <w:i/>
                <w:sz w:val="16"/>
                <w:szCs w:val="18"/>
              </w:rPr>
              <w:t>: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>Respondent (doktorand</w:t>
            </w:r>
            <w:r w:rsidR="00310735" w:rsidRPr="00C15894">
              <w:rPr>
                <w:i/>
                <w:sz w:val="16"/>
                <w:szCs w:val="18"/>
              </w:rPr>
              <w:t>)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 xml:space="preserve">Huvudhandledare </w:t>
            </w:r>
          </w:p>
          <w:p w:rsidR="00310735" w:rsidRPr="00C15894" w:rsidRDefault="001D4DC4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9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examina@his.se</w:t>
              </w:r>
            </w:hyperlink>
          </w:p>
          <w:p w:rsidR="00310735" w:rsidRPr="00C15894" w:rsidRDefault="001D4DC4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0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phdstudies@his.se</w:t>
              </w:r>
            </w:hyperlink>
          </w:p>
          <w:p w:rsidR="004A6600" w:rsidRPr="00C15894" w:rsidRDefault="001D4DC4" w:rsidP="004A6600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1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dekan@his.se</w:t>
              </w:r>
            </w:hyperlink>
            <w:r w:rsidR="007F4AE3" w:rsidRPr="00310735">
              <w:rPr>
                <w:sz w:val="16"/>
                <w:szCs w:val="18"/>
              </w:rPr>
              <w:t xml:space="preserve"> </w:t>
            </w:r>
          </w:p>
          <w:p w:rsidR="007F4AE3" w:rsidRPr="00310735" w:rsidRDefault="004A6600" w:rsidP="007F4AE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C15894">
              <w:rPr>
                <w:i/>
                <w:sz w:val="16"/>
                <w:szCs w:val="18"/>
              </w:rPr>
              <w:t>Berörd studierektor</w:t>
            </w:r>
          </w:p>
        </w:tc>
      </w:tr>
    </w:tbl>
    <w:p w:rsidR="005F01A8" w:rsidRDefault="005F01A8" w:rsidP="007F4AE3">
      <w:pPr>
        <w:pStyle w:val="Etikett"/>
        <w:rPr>
          <w:noProof/>
          <w:lang w:val="sv-SE"/>
        </w:rPr>
      </w:pPr>
    </w:p>
    <w:p w:rsidR="005F01A8" w:rsidRPr="005F01A8" w:rsidRDefault="005F01A8" w:rsidP="005F01A8">
      <w:pPr>
        <w:rPr>
          <w:lang w:eastAsia="sv-SE"/>
        </w:rPr>
      </w:pPr>
    </w:p>
    <w:p w:rsidR="005F01A8" w:rsidRPr="005F01A8" w:rsidRDefault="005F01A8" w:rsidP="005F01A8">
      <w:pPr>
        <w:rPr>
          <w:lang w:eastAsia="sv-SE"/>
        </w:rPr>
      </w:pPr>
    </w:p>
    <w:p w:rsidR="001D6754" w:rsidRPr="005F01A8" w:rsidRDefault="001D6754" w:rsidP="005F01A8">
      <w:pPr>
        <w:jc w:val="right"/>
        <w:rPr>
          <w:lang w:eastAsia="sv-SE"/>
        </w:rPr>
      </w:pPr>
    </w:p>
    <w:sectPr w:rsidR="001D6754" w:rsidRPr="005F01A8" w:rsidSect="009D5144">
      <w:footerReference w:type="default" r:id="rId12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7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examinationsprotokoll-vid-disputation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336DB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AA17C0">
              <w:rPr>
                <w:color w:val="808080" w:themeColor="background1" w:themeShade="80"/>
                <w:sz w:val="14"/>
                <w:szCs w:val="14"/>
              </w:rPr>
              <w:t>4</w:t>
            </w:r>
          </w:p>
          <w:p w:rsidR="0094259F" w:rsidRPr="00500C87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</w:rPr>
            </w:pPr>
            <w:r w:rsidRPr="00500C87">
              <w:rPr>
                <w:color w:val="808080" w:themeColor="background1" w:themeShade="80"/>
                <w:sz w:val="14"/>
                <w:szCs w:val="14"/>
              </w:rPr>
              <w:t>Sida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500C87">
              <w:rPr>
                <w:color w:val="808080" w:themeColor="background1" w:themeShade="80"/>
                <w:sz w:val="14"/>
                <w:szCs w:val="14"/>
              </w:rPr>
              <w:t>av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9D"/>
    <w:multiLevelType w:val="hybridMultilevel"/>
    <w:tmpl w:val="FA2C0A56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694C"/>
    <w:rsid w:val="000C786C"/>
    <w:rsid w:val="000D7055"/>
    <w:rsid w:val="000E1CF2"/>
    <w:rsid w:val="000E2281"/>
    <w:rsid w:val="000E4DB6"/>
    <w:rsid w:val="000E747E"/>
    <w:rsid w:val="000F33A2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A200A"/>
    <w:rsid w:val="001B56F9"/>
    <w:rsid w:val="001B58BF"/>
    <w:rsid w:val="001B5A8B"/>
    <w:rsid w:val="001C0831"/>
    <w:rsid w:val="001D33DC"/>
    <w:rsid w:val="001D4182"/>
    <w:rsid w:val="001D4DC4"/>
    <w:rsid w:val="001D6754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50AD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3541"/>
    <w:rsid w:val="002C64A3"/>
    <w:rsid w:val="002D504C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0735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26FA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13D0"/>
    <w:rsid w:val="004A6600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C87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01A8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09CE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0D1F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4AE3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4856"/>
    <w:rsid w:val="00846C08"/>
    <w:rsid w:val="00847F8F"/>
    <w:rsid w:val="00863043"/>
    <w:rsid w:val="00874EEF"/>
    <w:rsid w:val="0087640B"/>
    <w:rsid w:val="00883830"/>
    <w:rsid w:val="00891048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62905"/>
    <w:rsid w:val="0096308F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280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17C0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4B9D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894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103B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0084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07A54"/>
    <w:rsid w:val="00E134A7"/>
    <w:rsid w:val="00E16418"/>
    <w:rsid w:val="00E16B6E"/>
    <w:rsid w:val="00E17BE0"/>
    <w:rsid w:val="00E23C07"/>
    <w:rsid w:val="00E23F54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@hi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ina@his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B1EE-73D8-44BF-85FE-523336D0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1534</Characters>
  <Application>Microsoft Office Word</Application>
  <DocSecurity>2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Examinationsprotokoll vid disputation (sv)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2024-05-24T13:23:00Z</dcterms:created>
  <dcterms:modified xsi:type="dcterms:W3CDTF">2024-05-24T13:23:00Z</dcterms:modified>
</cp:coreProperties>
</file>